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B5" w:rsidRPr="00877356" w:rsidRDefault="00E313B5" w:rsidP="00E313B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7356">
        <w:rPr>
          <w:rFonts w:ascii="Times New Roman" w:hAnsi="Times New Roman"/>
          <w:sz w:val="24"/>
          <w:szCs w:val="24"/>
        </w:rPr>
        <w:t>ОТЧЕТ</w:t>
      </w:r>
    </w:p>
    <w:p w:rsidR="00124E99" w:rsidRDefault="00124E99" w:rsidP="00D82F9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Отдела образования, культуры, молодежной политики и спорта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Межгорье Республики Башкортостан</w:t>
      </w:r>
    </w:p>
    <w:p w:rsidR="00D82F90" w:rsidRPr="00877356" w:rsidRDefault="00D82F90" w:rsidP="00D82F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7356">
        <w:rPr>
          <w:rFonts w:ascii="Times New Roman" w:hAnsi="Times New Roman"/>
          <w:sz w:val="24"/>
          <w:szCs w:val="24"/>
        </w:rPr>
        <w:t>по выполнению</w:t>
      </w:r>
      <w:r w:rsidR="000D42EC">
        <w:rPr>
          <w:rFonts w:ascii="Times New Roman" w:hAnsi="Times New Roman"/>
          <w:sz w:val="24"/>
          <w:szCs w:val="24"/>
        </w:rPr>
        <w:t xml:space="preserve"> </w:t>
      </w:r>
      <w:r w:rsidRPr="00877356">
        <w:rPr>
          <w:rFonts w:ascii="Times New Roman" w:hAnsi="Times New Roman"/>
          <w:sz w:val="24"/>
          <w:szCs w:val="24"/>
        </w:rPr>
        <w:t>плана мероприятий по противодействию и профилактике коррупции</w:t>
      </w:r>
    </w:p>
    <w:p w:rsidR="00D82F90" w:rsidRPr="00877356" w:rsidRDefault="00D82F90" w:rsidP="00D82F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7356">
        <w:rPr>
          <w:rFonts w:ascii="Times New Roman" w:hAnsi="Times New Roman"/>
          <w:sz w:val="24"/>
          <w:szCs w:val="24"/>
        </w:rPr>
        <w:t xml:space="preserve">в учреждениях образования и культуры за </w:t>
      </w:r>
      <w:r w:rsidR="008574C8">
        <w:rPr>
          <w:rFonts w:ascii="Times New Roman" w:hAnsi="Times New Roman"/>
          <w:sz w:val="24"/>
          <w:szCs w:val="24"/>
        </w:rPr>
        <w:t>__</w:t>
      </w:r>
      <w:r w:rsidR="001A7C42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="00400A7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="001A7C42">
        <w:rPr>
          <w:rFonts w:ascii="Times New Roman" w:hAnsi="Times New Roman"/>
          <w:sz w:val="24"/>
          <w:szCs w:val="24"/>
        </w:rPr>
        <w:t>__ квартал 202</w:t>
      </w:r>
      <w:r w:rsidR="00695932">
        <w:rPr>
          <w:rFonts w:ascii="Times New Roman" w:hAnsi="Times New Roman"/>
          <w:sz w:val="24"/>
          <w:szCs w:val="24"/>
        </w:rPr>
        <w:t>2</w:t>
      </w:r>
      <w:r w:rsidR="00514984" w:rsidRPr="00877356">
        <w:rPr>
          <w:rFonts w:ascii="Times New Roman" w:hAnsi="Times New Roman"/>
          <w:sz w:val="24"/>
          <w:szCs w:val="24"/>
        </w:rPr>
        <w:t xml:space="preserve"> год</w:t>
      </w:r>
      <w:r w:rsidR="008574C8">
        <w:rPr>
          <w:rFonts w:ascii="Times New Roman" w:hAnsi="Times New Roman"/>
          <w:sz w:val="24"/>
          <w:szCs w:val="24"/>
        </w:rPr>
        <w:t>а</w:t>
      </w:r>
    </w:p>
    <w:p w:rsidR="00E313B5" w:rsidRPr="00E313B5" w:rsidRDefault="00E313B5" w:rsidP="00E313B5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577"/>
        <w:gridCol w:w="3263"/>
        <w:gridCol w:w="5784"/>
        <w:gridCol w:w="3260"/>
      </w:tblGrid>
      <w:tr w:rsidR="005F51ED" w:rsidRPr="0002212E" w:rsidTr="000E3B3F">
        <w:tc>
          <w:tcPr>
            <w:tcW w:w="817" w:type="dxa"/>
          </w:tcPr>
          <w:p w:rsidR="005F51ED" w:rsidRPr="0002212E" w:rsidRDefault="005F51ED" w:rsidP="00781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F51ED" w:rsidRPr="0002212E" w:rsidRDefault="005F51ED" w:rsidP="00781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77" w:type="dxa"/>
          </w:tcPr>
          <w:p w:rsidR="005F51ED" w:rsidRPr="0002212E" w:rsidRDefault="005F51ED" w:rsidP="00781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3" w:type="dxa"/>
          </w:tcPr>
          <w:p w:rsidR="005F51ED" w:rsidRPr="0002212E" w:rsidRDefault="005F51ED" w:rsidP="00022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784" w:type="dxa"/>
          </w:tcPr>
          <w:p w:rsidR="005F51ED" w:rsidRPr="0002212E" w:rsidRDefault="005F51ED" w:rsidP="00022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Результаты выполнения плановых мероприятий</w:t>
            </w:r>
          </w:p>
        </w:tc>
        <w:tc>
          <w:tcPr>
            <w:tcW w:w="3260" w:type="dxa"/>
          </w:tcPr>
          <w:p w:rsidR="005F51ED" w:rsidRPr="0002212E" w:rsidRDefault="005F51ED" w:rsidP="00022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Ответственные лица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Default="001A20F2" w:rsidP="0042282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577" w:type="dxa"/>
          </w:tcPr>
          <w:p w:rsidR="001A20F2" w:rsidRDefault="001A20F2" w:rsidP="005E0C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по противодействию и профилактике коррупции в учреждениях образования и культуры на 2021 год</w:t>
            </w:r>
          </w:p>
        </w:tc>
        <w:tc>
          <w:tcPr>
            <w:tcW w:w="3263" w:type="dxa"/>
          </w:tcPr>
          <w:p w:rsidR="001A20F2" w:rsidRDefault="001A20F2" w:rsidP="005E0C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всех учреждениях образования и культуры разработаны и утверждены планы работы по противодействию и профилактике коррупции на 2021 год.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Назначены ответственные лица, изданы приказы «О назначении ответственного за профилактику коррупционных и иных правонарушений»</w:t>
            </w:r>
            <w:proofErr w:type="gramEnd"/>
          </w:p>
        </w:tc>
        <w:tc>
          <w:tcPr>
            <w:tcW w:w="5784" w:type="dxa"/>
          </w:tcPr>
          <w:p w:rsidR="001A20F2" w:rsidRPr="00431D4D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178 от 30</w:t>
            </w:r>
            <w:r w:rsidRPr="00431D4D">
              <w:rPr>
                <w:rFonts w:ascii="Times New Roman" w:hAnsi="Times New Roman"/>
                <w:sz w:val="24"/>
                <w:szCs w:val="24"/>
              </w:rPr>
              <w:t>.09.2021 г.</w:t>
            </w:r>
          </w:p>
        </w:tc>
        <w:tc>
          <w:tcPr>
            <w:tcW w:w="3260" w:type="dxa"/>
          </w:tcPr>
          <w:p w:rsidR="001A20F2" w:rsidRPr="00F46D5E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 председатель совета ТК Медведева Ф.Ш.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Default="001A20F2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577" w:type="dxa"/>
          </w:tcPr>
          <w:p w:rsidR="001A20F2" w:rsidRPr="00863CEE" w:rsidRDefault="001A20F2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CEE">
              <w:rPr>
                <w:rFonts w:ascii="Times New Roman" w:hAnsi="Times New Roman"/>
                <w:sz w:val="24"/>
                <w:szCs w:val="24"/>
              </w:rPr>
              <w:t>Повышение эффективности противодействия коррупции при осуществлении закупок товаров,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3CEE">
              <w:rPr>
                <w:rFonts w:ascii="Times New Roman" w:hAnsi="Times New Roman"/>
                <w:sz w:val="24"/>
                <w:szCs w:val="24"/>
              </w:rPr>
              <w:t xml:space="preserve"> услуг для обеспечения муниципальных нужд, в том числе осуществление работы по недо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пущению возникновения конфликта интересов.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законодательства в сфере закупок</w:t>
            </w:r>
          </w:p>
        </w:tc>
        <w:tc>
          <w:tcPr>
            <w:tcW w:w="3263" w:type="dxa"/>
          </w:tcPr>
          <w:p w:rsidR="001A20F2" w:rsidRPr="00863CEE" w:rsidRDefault="001A20F2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всех учреждениях организован контроль над реализацией заключения договоров и проведения закупок для обеспечения деятельности учреждения, лица, задействованные  в данной сфере, ознакомлены с памятками по противодействию коррупционным проявлениям, информация о данной деятельности размещена на официальных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сайтах учреждений</w:t>
            </w:r>
          </w:p>
        </w:tc>
        <w:tc>
          <w:tcPr>
            <w:tcW w:w="5784" w:type="dxa"/>
          </w:tcPr>
          <w:p w:rsidR="001A20F2" w:rsidRPr="0072016F" w:rsidRDefault="001A20F2" w:rsidP="00E434E8">
            <w:pPr>
              <w:pStyle w:val="a7"/>
              <w:ind w:firstLine="25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01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об утверждении состава Наблюдательного совета МАОУ СОШ № </w:t>
            </w:r>
            <w:proofErr w:type="gramStart"/>
            <w:r w:rsidRPr="0072016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Республика Башкортостан  №61 од от 18.02.2021 г.</w:t>
            </w:r>
          </w:p>
        </w:tc>
        <w:tc>
          <w:tcPr>
            <w:tcW w:w="3260" w:type="dxa"/>
          </w:tcPr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Якимовч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В.В., заместитель начальника, Отдел МВД России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наблюдательного Совета: </w:t>
            </w:r>
            <w:proofErr w:type="spellStart"/>
            <w:r w:rsidRPr="0072016F">
              <w:rPr>
                <w:rFonts w:ascii="Times New Roman" w:hAnsi="Times New Roman"/>
                <w:sz w:val="24"/>
                <w:szCs w:val="24"/>
              </w:rPr>
              <w:t>Шерстнева</w:t>
            </w:r>
            <w:proofErr w:type="spellEnd"/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Н.И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директор МАУ Центр «Логос» ЗАТО 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Малышева Н.И., ведущий специалист Отдела образования, культуры,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молодежной политики и спорта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ЗАТО Межгорье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Республики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Pr="0072016F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Ростовшиков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управляющий делами,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Республики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1A20F2" w:rsidRPr="0072016F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Негода О.В.. специалист, Комитет по управлению муниципальной собственностью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административно – территориальное образование город Межгорье Республики Башкортостан (по согласованию),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Павленко О.В., инспектор отдела кадров,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 Л.Н., учитель начальных классов,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20F2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Е.В., учитель обществознания,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Межгорье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Pr="0072016F">
              <w:rPr>
                <w:rFonts w:ascii="Times New Roman" w:hAnsi="Times New Roman"/>
                <w:sz w:val="24"/>
                <w:szCs w:val="24"/>
              </w:rPr>
              <w:t xml:space="preserve"> Башкортостан</w:t>
            </w:r>
          </w:p>
          <w:p w:rsidR="001A20F2" w:rsidRPr="0072016F" w:rsidRDefault="001A20F2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Лемещук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В.В., домохозяйка (по согласованию)  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Pr="0002212E" w:rsidRDefault="001A20F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  <w:r w:rsidRPr="00A07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1A20F2" w:rsidRPr="004627F0" w:rsidRDefault="001A20F2" w:rsidP="005E0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7F0">
              <w:rPr>
                <w:rFonts w:ascii="Times New Roman" w:hAnsi="Times New Roman"/>
                <w:sz w:val="24"/>
                <w:szCs w:val="24"/>
              </w:rPr>
              <w:t>Доведение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3263" w:type="dxa"/>
          </w:tcPr>
          <w:p w:rsidR="001A20F2" w:rsidRPr="004627F0" w:rsidRDefault="001A20F2" w:rsidP="005E0C1C">
            <w:pPr>
              <w:jc w:val="center"/>
              <w:rPr>
                <w:rFonts w:ascii="Times New Roman" w:hAnsi="Times New Roman"/>
              </w:rPr>
            </w:pPr>
            <w:r w:rsidRPr="004627F0">
              <w:rPr>
                <w:rFonts w:ascii="Times New Roman" w:hAnsi="Times New Roman"/>
                <w:sz w:val="24"/>
                <w:szCs w:val="24"/>
              </w:rPr>
              <w:t>Ведется информационно-разъяснительная работа по соблюдению работниками учреждений образования и культуры запрета на дарение, установленного  ст. 575 ГК РФ и об ответственности за коррупционные правонарушения</w:t>
            </w:r>
          </w:p>
        </w:tc>
        <w:tc>
          <w:tcPr>
            <w:tcW w:w="5784" w:type="dxa"/>
          </w:tcPr>
          <w:p w:rsidR="001A20F2" w:rsidRPr="005F600B" w:rsidRDefault="001A20F2" w:rsidP="00E434E8">
            <w:pPr>
              <w:ind w:firstLine="289"/>
              <w:jc w:val="center"/>
              <w:rPr>
                <w:rFonts w:ascii="Times New Roman" w:eastAsiaTheme="minorHAnsi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п</w:t>
            </w:r>
            <w:r w:rsidRPr="00D01A81">
              <w:rPr>
                <w:rFonts w:ascii="Times New Roman" w:hAnsi="Times New Roman"/>
                <w:sz w:val="24"/>
                <w:szCs w:val="24"/>
              </w:rPr>
              <w:t>едагогичес</w:t>
            </w:r>
            <w:r w:rsidR="005F600B">
              <w:rPr>
                <w:rFonts w:ascii="Times New Roman" w:hAnsi="Times New Roman"/>
                <w:sz w:val="24"/>
                <w:szCs w:val="24"/>
              </w:rPr>
              <w:t xml:space="preserve">кого совета </w:t>
            </w:r>
            <w:r w:rsidR="005F600B" w:rsidRPr="009C62CC">
              <w:rPr>
                <w:rFonts w:ascii="Times New Roman" w:hAnsi="Times New Roman"/>
                <w:sz w:val="24"/>
                <w:szCs w:val="24"/>
              </w:rPr>
              <w:t>31</w:t>
            </w:r>
            <w:r w:rsidR="005F600B">
              <w:rPr>
                <w:rFonts w:ascii="Times New Roman" w:hAnsi="Times New Roman"/>
                <w:sz w:val="24"/>
                <w:szCs w:val="24"/>
              </w:rPr>
              <w:t>.0</w:t>
            </w:r>
            <w:r w:rsidR="005F600B" w:rsidRPr="009C62CC">
              <w:rPr>
                <w:rFonts w:ascii="Times New Roman" w:hAnsi="Times New Roman"/>
                <w:sz w:val="24"/>
                <w:szCs w:val="24"/>
              </w:rPr>
              <w:t>5</w:t>
            </w:r>
            <w:r w:rsidR="005F600B">
              <w:rPr>
                <w:rFonts w:ascii="Times New Roman" w:hAnsi="Times New Roman"/>
                <w:sz w:val="24"/>
                <w:szCs w:val="24"/>
              </w:rPr>
              <w:t xml:space="preserve">.2022 г. № </w:t>
            </w:r>
            <w:r w:rsidR="005F600B" w:rsidRPr="005F60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1A20F2" w:rsidRPr="00F46D5E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 председатель совета ТК Медведева Ф.Ш.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Pr="0002212E" w:rsidRDefault="001A20F2" w:rsidP="00B22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26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577" w:type="dxa"/>
          </w:tcPr>
          <w:p w:rsidR="001A20F2" w:rsidRPr="0002212E" w:rsidRDefault="001A20F2" w:rsidP="005E0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Проведение мониторинга хода реализации мероприятий по противодействию коррупции и исполнения муниципальными служащими нормативных правовых актов антикоррупционной направленности, формирование у муниципальных служащих отрицательного отношения к коррупции</w:t>
            </w:r>
          </w:p>
        </w:tc>
        <w:tc>
          <w:tcPr>
            <w:tcW w:w="3263" w:type="dxa"/>
          </w:tcPr>
          <w:p w:rsidR="001A20F2" w:rsidRPr="0002212E" w:rsidRDefault="001A20F2" w:rsidP="005E0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коррупции, на  общем собрании трудового коллектива, педагогическом совете, родительском собрании</w:t>
            </w:r>
          </w:p>
        </w:tc>
        <w:tc>
          <w:tcPr>
            <w:tcW w:w="5784" w:type="dxa"/>
          </w:tcPr>
          <w:p w:rsidR="001A20F2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в области коррупции на пед</w:t>
            </w:r>
            <w:r w:rsidR="009C62CC">
              <w:rPr>
                <w:rFonts w:ascii="Times New Roman" w:hAnsi="Times New Roman"/>
                <w:sz w:val="24"/>
                <w:szCs w:val="24"/>
              </w:rPr>
              <w:t xml:space="preserve">агогическом совете протокол № </w:t>
            </w:r>
            <w:r w:rsidR="009C62CC" w:rsidRPr="009C62CC">
              <w:rPr>
                <w:rFonts w:ascii="Times New Roman" w:hAnsi="Times New Roman"/>
                <w:sz w:val="24"/>
                <w:szCs w:val="24"/>
              </w:rPr>
              <w:t>31</w:t>
            </w:r>
            <w:r w:rsidR="009C62CC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C62CC" w:rsidRPr="009C62CC">
              <w:rPr>
                <w:rFonts w:ascii="Times New Roman" w:hAnsi="Times New Roman"/>
                <w:sz w:val="24"/>
                <w:szCs w:val="24"/>
              </w:rPr>
              <w:t>31</w:t>
            </w:r>
            <w:r w:rsidR="009C62CC">
              <w:rPr>
                <w:rFonts w:ascii="Times New Roman" w:hAnsi="Times New Roman"/>
                <w:sz w:val="24"/>
                <w:szCs w:val="24"/>
              </w:rPr>
              <w:t>.0</w:t>
            </w:r>
            <w:r w:rsidR="009C62CC" w:rsidRPr="009C62CC">
              <w:rPr>
                <w:rFonts w:ascii="Times New Roman" w:hAnsi="Times New Roman"/>
                <w:sz w:val="24"/>
                <w:szCs w:val="24"/>
              </w:rPr>
              <w:t>5</w:t>
            </w:r>
            <w:r w:rsidR="00B32B00"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1A20F2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20F2" w:rsidRDefault="001A20F2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9C62CC" w:rsidRDefault="001A20F2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коррупции на род</w:t>
            </w:r>
            <w:r w:rsidR="00DF4AAF">
              <w:rPr>
                <w:rFonts w:ascii="Times New Roman" w:hAnsi="Times New Roman"/>
                <w:sz w:val="24"/>
                <w:szCs w:val="24"/>
                <w:lang w:bidi="he-IL"/>
              </w:rPr>
              <w:t>ительс</w:t>
            </w:r>
            <w:r w:rsidR="009C62CC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ких собраниях протокол № 5 от </w:t>
            </w:r>
            <w:r w:rsidR="009C62CC" w:rsidRPr="009C62CC">
              <w:rPr>
                <w:rFonts w:ascii="Times New Roman" w:hAnsi="Times New Roman"/>
                <w:sz w:val="24"/>
                <w:szCs w:val="24"/>
                <w:lang w:bidi="he-IL"/>
              </w:rPr>
              <w:t>25</w:t>
            </w:r>
            <w:r w:rsidR="009C62CC">
              <w:rPr>
                <w:rFonts w:ascii="Times New Roman" w:hAnsi="Times New Roman"/>
                <w:sz w:val="24"/>
                <w:szCs w:val="24"/>
                <w:lang w:bidi="he-IL"/>
              </w:rPr>
              <w:t>.0</w:t>
            </w:r>
            <w:r w:rsidR="009C62CC" w:rsidRPr="009C62CC">
              <w:rPr>
                <w:rFonts w:ascii="Times New Roman" w:hAnsi="Times New Roman"/>
                <w:sz w:val="24"/>
                <w:szCs w:val="24"/>
                <w:lang w:bidi="he-IL"/>
              </w:rPr>
              <w:t>5</w:t>
            </w:r>
            <w:r w:rsidR="009C62CC">
              <w:rPr>
                <w:rFonts w:ascii="Times New Roman" w:hAnsi="Times New Roman"/>
                <w:sz w:val="24"/>
                <w:szCs w:val="24"/>
                <w:lang w:bidi="he-IL"/>
              </w:rPr>
              <w:t>.2022,26.05.2022</w:t>
            </w:r>
          </w:p>
          <w:p w:rsidR="001A20F2" w:rsidRPr="00572205" w:rsidRDefault="001A20F2" w:rsidP="00E434E8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1A20F2" w:rsidRDefault="001A20F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</w:t>
            </w:r>
          </w:p>
          <w:p w:rsidR="001A20F2" w:rsidRDefault="001A20F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4AAF" w:rsidRDefault="00DF4AA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72688E" w:rsidRDefault="001A20F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A20F2" w:rsidRPr="0002212E" w:rsidTr="000E3B3F">
        <w:tc>
          <w:tcPr>
            <w:tcW w:w="817" w:type="dxa"/>
          </w:tcPr>
          <w:p w:rsidR="001A20F2" w:rsidRPr="00A07265" w:rsidRDefault="001A20F2" w:rsidP="00B22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71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577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проверок достоверности и полноты сведений, предоставляемых гражданами, претендующими на замещение должностей муниципальной службы, руководителями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учреждений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3263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Проведение сверок специалистом кадровой службы, сведений представляемых муниципальными служащими, руководителями учреждений образования и культуры</w:t>
            </w:r>
          </w:p>
        </w:tc>
        <w:tc>
          <w:tcPr>
            <w:tcW w:w="5784" w:type="dxa"/>
          </w:tcPr>
          <w:p w:rsidR="001A20F2" w:rsidRPr="00224A40" w:rsidRDefault="001A20F2" w:rsidP="00094825">
            <w:pPr>
              <w:ind w:firstLine="28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 xml:space="preserve"> полугодие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>лучаев несоблюдения запретов, ограничений и требований, в том числе касающихся получения подарков и обязанности уведомлять об обращениях в целях склонения к совершению коррупционных правонарушений не установлено.</w:t>
            </w:r>
          </w:p>
          <w:p w:rsidR="001A20F2" w:rsidRPr="00224A40" w:rsidRDefault="001A20F2" w:rsidP="00094825">
            <w:pPr>
              <w:ind w:firstLine="28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24A40">
              <w:rPr>
                <w:rFonts w:ascii="Times New Roman" w:eastAsiaTheme="minorHAnsi" w:hAnsi="Times New Roman"/>
                <w:sz w:val="24"/>
                <w:szCs w:val="24"/>
              </w:rPr>
              <w:t>Уведомлений от муниципальных служащих Отдела и руководителей подведомственных учреждений о выполнении ими иной оплачиваемой работы не поступало.</w:t>
            </w:r>
          </w:p>
          <w:p w:rsidR="001A20F2" w:rsidRPr="00224A40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Сообщений от муниципальных служащих о фактах обращений в целях склонения их к совершению коррупционных правонарушений не поступало</w:t>
            </w:r>
          </w:p>
          <w:p w:rsidR="001A20F2" w:rsidRPr="00572205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работу по профилактике коррупционных и иных правонарушений в Отделе образования, культуры, молодежной политики</w:t>
            </w:r>
          </w:p>
          <w:p w:rsidR="001A20F2" w:rsidRPr="00A07265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и подведомственных учреждениях образования и культуры: С.М. </w:t>
            </w:r>
            <w:proofErr w:type="spellStart"/>
            <w:r w:rsidRPr="0002212E">
              <w:rPr>
                <w:rFonts w:ascii="Times New Roman" w:hAnsi="Times New Roman"/>
                <w:sz w:val="24"/>
                <w:szCs w:val="24"/>
              </w:rPr>
              <w:t>Филонич</w:t>
            </w:r>
            <w:proofErr w:type="spell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Юламанова</w:t>
            </w:r>
            <w:proofErr w:type="spellEnd"/>
          </w:p>
        </w:tc>
      </w:tr>
      <w:tr w:rsidR="001A20F2" w:rsidRPr="0002212E" w:rsidTr="000E3B3F">
        <w:tc>
          <w:tcPr>
            <w:tcW w:w="817" w:type="dxa"/>
          </w:tcPr>
          <w:p w:rsidR="001A20F2" w:rsidRPr="0002212E" w:rsidRDefault="001A20F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71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2577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Проведение анализа поступивших сведений о доходах, расходах, об имуществе и обязательствах имущественного характера муниципальных служащих, руководителей муниципальных учреждений</w:t>
            </w:r>
          </w:p>
        </w:tc>
        <w:tc>
          <w:tcPr>
            <w:tcW w:w="3263" w:type="dxa"/>
          </w:tcPr>
          <w:p w:rsidR="001A20F2" w:rsidRPr="0002212E" w:rsidRDefault="001A20F2" w:rsidP="0009482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Сбор и анализ сведений о доходах, расходах, об имуществе и обязательствах имущественного характера муниципальных служащих, руководителей учреждений образования и культуры, проведение анализа</w:t>
            </w:r>
          </w:p>
        </w:tc>
        <w:tc>
          <w:tcPr>
            <w:tcW w:w="5784" w:type="dxa"/>
          </w:tcPr>
          <w:p w:rsidR="001A20F2" w:rsidRPr="00224A40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Ежегодно на официальных сайтах учреждений размещается информация о среднемесячной заработной плате руководителей.</w:t>
            </w:r>
          </w:p>
          <w:p w:rsidR="001A20F2" w:rsidRPr="00224A40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Соблюдены требования законодательства о представлении сведений о доходах, расходах, об имуществе и обязательствах имущественного характера.</w:t>
            </w:r>
          </w:p>
          <w:p w:rsidR="001A20F2" w:rsidRPr="00224A40" w:rsidRDefault="001A20F2" w:rsidP="00094825">
            <w:pPr>
              <w:ind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Фактов подложных документов или заведомо ложных сведений не выявлено</w:t>
            </w:r>
          </w:p>
          <w:p w:rsidR="001A20F2" w:rsidRPr="00224A40" w:rsidRDefault="001A20F2" w:rsidP="00BF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572205" w:rsidRDefault="001A20F2" w:rsidP="00BF276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A20F2" w:rsidRPr="00572205" w:rsidRDefault="001A20F2" w:rsidP="00FB4969">
            <w:pPr>
              <w:ind w:firstLine="251"/>
              <w:jc w:val="both"/>
              <w:rPr>
                <w:rFonts w:ascii="Times New Roman" w:eastAsia="Franklin Gothic Heavy" w:hAnsi="Times New Roman"/>
                <w:color w:val="000000"/>
                <w:spacing w:val="10"/>
                <w:sz w:val="24"/>
                <w:szCs w:val="24"/>
                <w:highlight w:val="yellow"/>
                <w:lang w:bidi="ru-RU"/>
              </w:rPr>
            </w:pPr>
          </w:p>
        </w:tc>
        <w:tc>
          <w:tcPr>
            <w:tcW w:w="3260" w:type="dxa"/>
          </w:tcPr>
          <w:p w:rsidR="001A20F2" w:rsidRPr="0002212E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работу по профилактике коррупционных и иных правонарушений в Отделе образования, культуры, молодежной политики</w:t>
            </w:r>
          </w:p>
          <w:p w:rsidR="001A20F2" w:rsidRPr="0002212E" w:rsidRDefault="001A20F2" w:rsidP="00094825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и подведомственных учреждениях образования и культуры: С.М. </w:t>
            </w:r>
            <w:proofErr w:type="spellStart"/>
            <w:r w:rsidRPr="0002212E">
              <w:rPr>
                <w:rFonts w:ascii="Times New Roman" w:hAnsi="Times New Roman"/>
                <w:sz w:val="24"/>
                <w:szCs w:val="24"/>
              </w:rPr>
              <w:t>Филонич</w:t>
            </w:r>
            <w:proofErr w:type="spell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Юламанова</w:t>
            </w:r>
            <w:proofErr w:type="spellEnd"/>
          </w:p>
        </w:tc>
      </w:tr>
      <w:tr w:rsidR="001A20F2" w:rsidRPr="0002212E" w:rsidTr="00094825">
        <w:trPr>
          <w:trHeight w:val="2119"/>
        </w:trPr>
        <w:tc>
          <w:tcPr>
            <w:tcW w:w="817" w:type="dxa"/>
          </w:tcPr>
          <w:p w:rsidR="001A20F2" w:rsidRPr="0008339B" w:rsidRDefault="001A20F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71">
              <w:rPr>
                <w:rFonts w:ascii="Times New Roman" w:hAnsi="Times New Roman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2577" w:type="dxa"/>
          </w:tcPr>
          <w:p w:rsidR="001A20F2" w:rsidRPr="0008339B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>Обеспечение выполнения требований законодательства о предотвращении и урегулировании конфликта интересов на муниципальной службе</w:t>
            </w:r>
          </w:p>
        </w:tc>
        <w:tc>
          <w:tcPr>
            <w:tcW w:w="3263" w:type="dxa"/>
          </w:tcPr>
          <w:p w:rsidR="001A20F2" w:rsidRPr="0008339B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>Обеспечение соблюдения служащими ограничений и запретов, требований о предотвращении или урегулировании конфликта интересов, исполнения ими обязанностей, установленных Федеральным законом № 273-ФЗ и другими федеральными законами</w:t>
            </w:r>
          </w:p>
        </w:tc>
        <w:tc>
          <w:tcPr>
            <w:tcW w:w="5784" w:type="dxa"/>
          </w:tcPr>
          <w:p w:rsidR="001A20F2" w:rsidRPr="00224A40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A40">
              <w:rPr>
                <w:rFonts w:ascii="Times New Roman" w:hAnsi="Times New Roman"/>
                <w:sz w:val="24"/>
                <w:szCs w:val="24"/>
              </w:rPr>
              <w:t>В каждом учреждении образования и культуры работает комиссия по урегулированию споров между участниками образовательных отношений, комиссия по профессиональной этике педагогических работников</w:t>
            </w:r>
          </w:p>
          <w:p w:rsidR="001A20F2" w:rsidRPr="00224A40" w:rsidRDefault="001A20F2" w:rsidP="00094825">
            <w:pPr>
              <w:ind w:firstLine="2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0F2" w:rsidRPr="00572205" w:rsidRDefault="001A20F2" w:rsidP="0008339B">
            <w:pPr>
              <w:autoSpaceDE w:val="0"/>
              <w:autoSpaceDN w:val="0"/>
              <w:adjustRightInd w:val="0"/>
              <w:ind w:firstLine="28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1A20F2" w:rsidRPr="00094825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825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работу по профилактике коррупционных и иных правонарушений в Отделе образования, культуры, молодежной политики</w:t>
            </w:r>
          </w:p>
          <w:p w:rsidR="001A20F2" w:rsidRPr="00094825" w:rsidRDefault="001A20F2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825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proofErr w:type="gramStart"/>
            <w:r w:rsidRPr="00094825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094825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и подведомственных учреждениях 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зования и культуры: С.М.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Филонич</w:t>
            </w:r>
            <w:proofErr w:type="spellEnd"/>
          </w:p>
          <w:p w:rsidR="001A20F2" w:rsidRPr="0008339B" w:rsidRDefault="001A20F2" w:rsidP="0009482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9BB" w:rsidRPr="0002212E" w:rsidTr="000E3B3F">
        <w:tc>
          <w:tcPr>
            <w:tcW w:w="817" w:type="dxa"/>
          </w:tcPr>
          <w:p w:rsidR="00B239BB" w:rsidRPr="0008339B" w:rsidRDefault="00B239BB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577" w:type="dxa"/>
          </w:tcPr>
          <w:p w:rsidR="00B239BB" w:rsidRPr="0008339B" w:rsidRDefault="00B239BB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с правоохранительными органами и иными государственными органами по вопросам противодействия коррупции </w:t>
            </w:r>
            <w:proofErr w:type="gramStart"/>
            <w:r w:rsidRPr="0008339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8339B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3263" w:type="dxa"/>
          </w:tcPr>
          <w:p w:rsidR="00B239BB" w:rsidRPr="0008339B" w:rsidRDefault="00B239BB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9B">
              <w:rPr>
                <w:rFonts w:ascii="Times New Roman" w:hAnsi="Times New Roman"/>
                <w:sz w:val="24"/>
                <w:szCs w:val="24"/>
              </w:rPr>
              <w:t xml:space="preserve">Формирование антикоррупционного стандарта поведения среди </w:t>
            </w:r>
            <w:r w:rsidRPr="0008339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учителей, учащихся и их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общеобразовательных школ</w:t>
            </w:r>
          </w:p>
          <w:p w:rsidR="00B239BB" w:rsidRPr="0008339B" w:rsidRDefault="00B239BB" w:rsidP="00094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4" w:type="dxa"/>
          </w:tcPr>
          <w:p w:rsidR="00B239BB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в области коррупции на пе</w:t>
            </w:r>
            <w:r w:rsidR="00C64052">
              <w:rPr>
                <w:rFonts w:ascii="Times New Roman" w:hAnsi="Times New Roman"/>
                <w:sz w:val="24"/>
                <w:szCs w:val="24"/>
              </w:rPr>
              <w:t>дагогическом совете протокол № 12 от 31.05</w:t>
            </w:r>
            <w:r w:rsidR="00790201"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239BB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7F9F" w:rsidRPr="009C62CC" w:rsidRDefault="00B239BB" w:rsidP="00CC7F9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Рассмотрение вопросов исполнения законодательства в области противодействия корруп</w:t>
            </w:r>
            <w:r w:rsidR="00790201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ции на родительском собрании </w:t>
            </w:r>
            <w:r w:rsidR="00CC7F9F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№ 5 от </w:t>
            </w:r>
            <w:r w:rsidR="00CC7F9F" w:rsidRPr="009C62CC">
              <w:rPr>
                <w:rFonts w:ascii="Times New Roman" w:hAnsi="Times New Roman"/>
                <w:sz w:val="24"/>
                <w:szCs w:val="24"/>
                <w:lang w:bidi="he-IL"/>
              </w:rPr>
              <w:t>25</w:t>
            </w:r>
            <w:r w:rsidR="00CC7F9F">
              <w:rPr>
                <w:rFonts w:ascii="Times New Roman" w:hAnsi="Times New Roman"/>
                <w:sz w:val="24"/>
                <w:szCs w:val="24"/>
                <w:lang w:bidi="he-IL"/>
              </w:rPr>
              <w:t>.0</w:t>
            </w:r>
            <w:r w:rsidR="00CC7F9F" w:rsidRPr="009C62CC">
              <w:rPr>
                <w:rFonts w:ascii="Times New Roman" w:hAnsi="Times New Roman"/>
                <w:sz w:val="24"/>
                <w:szCs w:val="24"/>
                <w:lang w:bidi="he-IL"/>
              </w:rPr>
              <w:t>5</w:t>
            </w:r>
            <w:r w:rsidR="00CC7F9F">
              <w:rPr>
                <w:rFonts w:ascii="Times New Roman" w:hAnsi="Times New Roman"/>
                <w:sz w:val="24"/>
                <w:szCs w:val="24"/>
                <w:lang w:bidi="he-IL"/>
              </w:rPr>
              <w:t>.2022,26.05.2022</w:t>
            </w:r>
          </w:p>
          <w:p w:rsidR="00B239BB" w:rsidRDefault="00B239BB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239BB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9BB" w:rsidRPr="00E712FE" w:rsidRDefault="00B239BB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239BB" w:rsidRDefault="00B239BB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46D5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46D5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  <w:proofErr w:type="spellStart"/>
            <w:r w:rsidRPr="00F46D5E">
              <w:rPr>
                <w:rFonts w:ascii="Times New Roman" w:hAnsi="Times New Roman"/>
                <w:sz w:val="24"/>
                <w:szCs w:val="24"/>
              </w:rPr>
              <w:t>Самситдинова</w:t>
            </w:r>
            <w:proofErr w:type="spellEnd"/>
            <w:r w:rsidRPr="00F46D5E">
              <w:rPr>
                <w:rFonts w:ascii="Times New Roman" w:hAnsi="Times New Roman"/>
                <w:sz w:val="24"/>
                <w:szCs w:val="24"/>
              </w:rPr>
              <w:t xml:space="preserve"> Г.Э.,</w:t>
            </w:r>
          </w:p>
          <w:p w:rsidR="00B239BB" w:rsidRDefault="00B239BB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239BB" w:rsidRDefault="00B239BB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239BB" w:rsidRPr="0072688E" w:rsidRDefault="00B239BB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39BB" w:rsidRPr="0002212E" w:rsidTr="000E3B3F">
        <w:tc>
          <w:tcPr>
            <w:tcW w:w="817" w:type="dxa"/>
          </w:tcPr>
          <w:p w:rsidR="00B239BB" w:rsidRPr="0002212E" w:rsidRDefault="00B239BB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  <w:r w:rsidRPr="00022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B239BB" w:rsidRPr="0002212E" w:rsidRDefault="00B239BB" w:rsidP="009454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Комплекса мероприятий по совершенствованию информационной политики в сфере противодействия коррупции, утвержденного Комиссией по координации работы </w:t>
            </w:r>
            <w:r w:rsidRPr="0002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противодействию коррупции в Республике Башкортостан</w:t>
            </w:r>
          </w:p>
        </w:tc>
        <w:tc>
          <w:tcPr>
            <w:tcW w:w="3263" w:type="dxa"/>
          </w:tcPr>
          <w:p w:rsidR="00B239BB" w:rsidRPr="0002212E" w:rsidRDefault="00B239BB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на официальных сайтах в сети Интернет и стендах учреждений образования и культуры информационных материалов о ходе реализации антикоррупционной политики</w:t>
            </w:r>
          </w:p>
        </w:tc>
        <w:tc>
          <w:tcPr>
            <w:tcW w:w="5784" w:type="dxa"/>
          </w:tcPr>
          <w:p w:rsidR="00E82A54" w:rsidRDefault="00FA22E2" w:rsidP="00A241AA">
            <w:pPr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82A54" w:rsidRPr="00BD1773">
                <w:rPr>
                  <w:rStyle w:val="a4"/>
                </w:rPr>
                <w:t>https://maousosh2.02edu.ru/anti-corruption/</w:t>
              </w:r>
            </w:hyperlink>
            <w:r w:rsidR="00E82A54">
              <w:t xml:space="preserve"> </w:t>
            </w:r>
            <w:hyperlink r:id="rId8" w:history="1">
              <w:r w:rsidR="00E82A54" w:rsidRPr="00BD17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https://vk.com/wall-193890775_789</w:t>
              </w:r>
            </w:hyperlink>
            <w:r w:rsidR="00E82A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11E2" w:rsidRPr="00572205" w:rsidRDefault="000D11E2" w:rsidP="000D11E2">
            <w:pPr>
              <w:ind w:firstLine="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B239BB" w:rsidRPr="00675DBA" w:rsidRDefault="00B239BB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DBA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675DBA">
              <w:rPr>
                <w:rFonts w:ascii="Times New Roman" w:hAnsi="Times New Roman"/>
                <w:sz w:val="24"/>
                <w:szCs w:val="24"/>
              </w:rPr>
              <w:t xml:space="preserve"> А.Р., администратор сайта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0D11E2" w:rsidRPr="0002212E" w:rsidTr="000E3B3F">
        <w:tc>
          <w:tcPr>
            <w:tcW w:w="817" w:type="dxa"/>
          </w:tcPr>
          <w:p w:rsidR="000D11E2" w:rsidRPr="0002212E" w:rsidRDefault="000D11E2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577" w:type="dxa"/>
          </w:tcPr>
          <w:p w:rsidR="000D11E2" w:rsidRPr="0002212E" w:rsidRDefault="000D11E2" w:rsidP="00945450">
            <w:pPr>
              <w:jc w:val="center"/>
              <w:rPr>
                <w:rStyle w:val="FontStyle28"/>
                <w:sz w:val="24"/>
                <w:szCs w:val="24"/>
              </w:rPr>
            </w:pPr>
            <w:r w:rsidRPr="0002212E">
              <w:rPr>
                <w:rStyle w:val="FontStyle28"/>
                <w:sz w:val="24"/>
                <w:szCs w:val="24"/>
              </w:rPr>
              <w:t>Продолжение организации и обеспечения работы по предупреждению коррупции в подведомственных организациях</w:t>
            </w:r>
          </w:p>
        </w:tc>
        <w:tc>
          <w:tcPr>
            <w:tcW w:w="3263" w:type="dxa"/>
          </w:tcPr>
          <w:p w:rsidR="000D11E2" w:rsidRDefault="000D11E2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деятельности учреждений образования и культуры и выявление возможных коррупционных рисков. Контроль целевого расходования бюджетных и внебюджетных средств, имущества, инвентаря.</w:t>
            </w:r>
          </w:p>
          <w:p w:rsidR="000D11E2" w:rsidRPr="0002212E" w:rsidRDefault="000D11E2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Формирование антикоррупционного стандарта поведения среди </w:t>
            </w:r>
            <w:r w:rsidRPr="0002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учителей, учащихся и их родителей</w:t>
            </w:r>
          </w:p>
        </w:tc>
        <w:tc>
          <w:tcPr>
            <w:tcW w:w="5784" w:type="dxa"/>
          </w:tcPr>
          <w:p w:rsidR="000D11E2" w:rsidRDefault="000D11E2" w:rsidP="000D11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создании к</w:t>
            </w:r>
            <w:r w:rsidRPr="00D6603F">
              <w:rPr>
                <w:rFonts w:ascii="Times New Roman" w:hAnsi="Times New Roman"/>
                <w:sz w:val="24"/>
                <w:szCs w:val="24"/>
              </w:rPr>
              <w:t>омиссия по ко</w:t>
            </w:r>
            <w:r>
              <w:rPr>
                <w:rFonts w:ascii="Times New Roman" w:hAnsi="Times New Roman"/>
                <w:sz w:val="24"/>
                <w:szCs w:val="24"/>
              </w:rPr>
              <w:t>нтролю, приемке и выбытию основных средств, нематериальных актов и списанию материальных запасов от 13.09.2021 г. №246</w:t>
            </w:r>
          </w:p>
          <w:p w:rsidR="000D11E2" w:rsidRPr="00D6603F" w:rsidRDefault="000D11E2" w:rsidP="000D11E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0D11E2" w:rsidRDefault="000D11E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  <w:p w:rsidR="000D11E2" w:rsidRDefault="000D11E2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Инкина Р.Р., заместитель директора по ВР</w:t>
            </w:r>
          </w:p>
          <w:p w:rsidR="000D11E2" w:rsidRPr="006D49F4" w:rsidRDefault="000D11E2" w:rsidP="00E434E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  <w:r w:rsidRPr="006D49F4">
              <w:rPr>
                <w:rFonts w:ascii="Times New Roman" w:hAnsi="Times New Roman"/>
                <w:sz w:val="24"/>
                <w:szCs w:val="24"/>
              </w:rPr>
              <w:t>Безрукова А.А., заместитель директора по АХР</w:t>
            </w:r>
            <w:r>
              <w:rPr>
                <w:rFonts w:ascii="Times New Roman" w:hAnsi="Times New Roman"/>
                <w:sz w:val="24"/>
                <w:szCs w:val="24"/>
              </w:rPr>
              <w:t>, Павленко О.В.. инспектор ОК.</w:t>
            </w:r>
          </w:p>
          <w:p w:rsidR="000D11E2" w:rsidRPr="006D49F4" w:rsidRDefault="000D11E2" w:rsidP="00E434E8">
            <w:pPr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3540" w:rsidRPr="0002212E" w:rsidTr="000E3B3F">
        <w:tc>
          <w:tcPr>
            <w:tcW w:w="817" w:type="dxa"/>
          </w:tcPr>
          <w:p w:rsidR="00B53540" w:rsidRPr="0002212E" w:rsidRDefault="00B53540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577" w:type="dxa"/>
          </w:tcPr>
          <w:p w:rsidR="00B53540" w:rsidRPr="0002212E" w:rsidRDefault="00B53540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 xml:space="preserve">Проведение в подведомственных учреждениях проверки соблюдения требований ст. 13.3 ФЗ «О противодействии коррупции», обратив внимание на наличие необходимых правовых актов, содержание планов мероприятий по противодействию коррупции и их реализацию, принимаемые меры по выявлению, </w:t>
            </w: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>предотвращению и урегулированию конфликта интересов</w:t>
            </w:r>
          </w:p>
        </w:tc>
        <w:tc>
          <w:tcPr>
            <w:tcW w:w="3263" w:type="dxa"/>
          </w:tcPr>
          <w:p w:rsidR="00B53540" w:rsidRPr="0002212E" w:rsidRDefault="00B53540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подведомственных учреждениях ежеквартально проводится анализ издаваемых нормативно – правовых актов и распорядительных документов на отсутствие коррупционной составляющей, осуществляется </w:t>
            </w:r>
            <w:proofErr w:type="gramStart"/>
            <w:r w:rsidRPr="0002212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2212E">
              <w:rPr>
                <w:rFonts w:ascii="Times New Roman" w:hAnsi="Times New Roman"/>
                <w:sz w:val="24"/>
                <w:szCs w:val="24"/>
              </w:rPr>
              <w:t xml:space="preserve"> выполнением планов мероприятий по противодействию коррупции, организован прием сообщений граждан о коррупционных правонару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шениях в 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«горячей линии»</w:t>
            </w:r>
          </w:p>
        </w:tc>
        <w:tc>
          <w:tcPr>
            <w:tcW w:w="5784" w:type="dxa"/>
          </w:tcPr>
          <w:p w:rsidR="00731DBF" w:rsidRDefault="00731DBF" w:rsidP="0073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Рассмотрение вопросов исполнения законодательства в области коррупции на пе</w:t>
            </w:r>
            <w:r w:rsidR="00FA22E2">
              <w:rPr>
                <w:rFonts w:ascii="Times New Roman" w:hAnsi="Times New Roman"/>
                <w:sz w:val="24"/>
                <w:szCs w:val="24"/>
              </w:rPr>
              <w:t>дагогическом совете протокол № 12 от 31.05</w:t>
            </w:r>
            <w:r>
              <w:rPr>
                <w:rFonts w:ascii="Times New Roman" w:hAnsi="Times New Roman"/>
                <w:sz w:val="24"/>
                <w:szCs w:val="24"/>
              </w:rPr>
              <w:t>.2022 г.</w:t>
            </w:r>
          </w:p>
          <w:p w:rsidR="00731DBF" w:rsidRDefault="00731DBF" w:rsidP="0073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1DBF" w:rsidRDefault="00731DBF" w:rsidP="00731DB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Рассмотрение вопросов исполнения законодательства в области противодействия коррупции </w:t>
            </w:r>
            <w:r w:rsidR="00FA22E2">
              <w:rPr>
                <w:rFonts w:ascii="Times New Roman" w:hAnsi="Times New Roman"/>
                <w:sz w:val="24"/>
                <w:szCs w:val="24"/>
                <w:lang w:bidi="he-IL"/>
              </w:rPr>
              <w:t>на родительском собрании № 5</w:t>
            </w:r>
          </w:p>
          <w:p w:rsidR="00B53540" w:rsidRPr="00E712FE" w:rsidRDefault="00B53540" w:rsidP="00E43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53540" w:rsidRPr="0051332A" w:rsidRDefault="00B53540" w:rsidP="00E434E8">
            <w:pPr>
              <w:rPr>
                <w:rFonts w:ascii="Times New Roman" w:hAnsi="Times New Roman"/>
                <w:sz w:val="24"/>
                <w:szCs w:val="24"/>
              </w:rPr>
            </w:pPr>
            <w:r w:rsidRPr="0051332A">
              <w:rPr>
                <w:rFonts w:ascii="Times New Roman" w:hAnsi="Times New Roman"/>
                <w:sz w:val="24"/>
                <w:szCs w:val="24"/>
              </w:rPr>
              <w:t xml:space="preserve">Головина А.И., директор МАОУ СОШ № </w:t>
            </w:r>
            <w:proofErr w:type="gramStart"/>
            <w:r w:rsidRPr="0051332A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51332A"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</w:t>
            </w:r>
          </w:p>
          <w:p w:rsidR="00B53540" w:rsidRPr="0051332A" w:rsidRDefault="00B53540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3540" w:rsidRPr="0051332A" w:rsidRDefault="00B53540" w:rsidP="00E434E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0EF" w:rsidRPr="0002212E" w:rsidTr="000E3B3F">
        <w:tc>
          <w:tcPr>
            <w:tcW w:w="817" w:type="dxa"/>
          </w:tcPr>
          <w:p w:rsidR="007840EF" w:rsidRPr="0002212E" w:rsidRDefault="007840EF" w:rsidP="00781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</w:t>
            </w:r>
            <w:r w:rsidRPr="000221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Обеспечение открытости деятельности образовательных учреждений (размещение информации на официальном сайте учреждения и др.)</w:t>
            </w:r>
          </w:p>
        </w:tc>
        <w:tc>
          <w:tcPr>
            <w:tcW w:w="3263" w:type="dxa"/>
          </w:tcPr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учреждения на официальных сайтах учреждений образования и культуры.</w:t>
            </w:r>
          </w:p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Проведение Дня открытых дверей в учреждениях.</w:t>
            </w:r>
          </w:p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Личный прием граждан руководителем учреждения.</w:t>
            </w:r>
          </w:p>
          <w:p w:rsidR="007840EF" w:rsidRPr="0002212E" w:rsidRDefault="007840EF" w:rsidP="00945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12E">
              <w:rPr>
                <w:rFonts w:ascii="Times New Roman" w:hAnsi="Times New Roman"/>
                <w:sz w:val="24"/>
                <w:szCs w:val="24"/>
              </w:rPr>
              <w:t>Прямые телефонные линии с руководителем в целях выявления фактов вымогательства, взяточничества и других проявлений коррупции</w:t>
            </w:r>
          </w:p>
        </w:tc>
        <w:tc>
          <w:tcPr>
            <w:tcW w:w="5784" w:type="dxa"/>
          </w:tcPr>
          <w:p w:rsidR="007840EF" w:rsidRDefault="00FA22E2" w:rsidP="00E434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9" w:history="1">
              <w:r w:rsidR="007840EF" w:rsidRPr="00196AD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https://maousosh2.02edu.ru/</w:t>
              </w:r>
            </w:hyperlink>
            <w:r w:rsidR="007840E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учреждения на официальном сайте школы: имеется</w:t>
            </w: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EF" w:rsidRDefault="007840EF" w:rsidP="00E43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Личный прием граждан руководителем учреждения; ведется постоянно.</w:t>
            </w:r>
          </w:p>
          <w:p w:rsidR="007840EF" w:rsidRPr="00572205" w:rsidRDefault="007840EF" w:rsidP="00E434E8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840EF" w:rsidRDefault="007840E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Головина А.И., директор МАОУ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Межгорье Республики Башкортостан </w:t>
            </w:r>
          </w:p>
          <w:p w:rsidR="007840EF" w:rsidRDefault="007840E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DBA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675DBA">
              <w:rPr>
                <w:rFonts w:ascii="Times New Roman" w:hAnsi="Times New Roman"/>
                <w:sz w:val="24"/>
                <w:szCs w:val="24"/>
              </w:rPr>
              <w:t xml:space="preserve"> А.Р., администратор сайта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7840EF" w:rsidRPr="00675DBA" w:rsidRDefault="007840EF" w:rsidP="00E434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Инкина Р.Р., заместитель директора по ВР</w:t>
            </w:r>
          </w:p>
        </w:tc>
      </w:tr>
      <w:tr w:rsidR="007840EF" w:rsidRPr="0002212E" w:rsidTr="000E3B3F">
        <w:tc>
          <w:tcPr>
            <w:tcW w:w="817" w:type="dxa"/>
          </w:tcPr>
          <w:p w:rsidR="007840EF" w:rsidRDefault="007840EF" w:rsidP="004228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п.п.</w:t>
            </w:r>
          </w:p>
        </w:tc>
        <w:tc>
          <w:tcPr>
            <w:tcW w:w="2577" w:type="dxa"/>
          </w:tcPr>
          <w:p w:rsidR="007840EF" w:rsidRDefault="007840EF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23D">
              <w:rPr>
                <w:rFonts w:ascii="Times New Roman" w:hAnsi="Times New Roman"/>
                <w:sz w:val="24"/>
                <w:szCs w:val="24"/>
              </w:rPr>
              <w:t>Реализация мероприятий по правовому, гражданско-патриотическому и духовно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1523D">
              <w:rPr>
                <w:rFonts w:ascii="Times New Roman" w:hAnsi="Times New Roman"/>
                <w:sz w:val="24"/>
                <w:szCs w:val="24"/>
              </w:rPr>
              <w:t xml:space="preserve">нравственному воспитанию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263" w:type="dxa"/>
          </w:tcPr>
          <w:p w:rsidR="007840EF" w:rsidRPr="00EE4316" w:rsidRDefault="007840EF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несовершеннолетними, направленная</w:t>
            </w:r>
            <w:r w:rsidRPr="00EE4316">
              <w:rPr>
                <w:rFonts w:ascii="Times New Roman" w:hAnsi="Times New Roman"/>
                <w:sz w:val="24"/>
                <w:szCs w:val="24"/>
              </w:rPr>
              <w:t xml:space="preserve"> на формирование соответствующих духовно-нравственных и гражданско-патриотических ценностей, как факторов, исключающих фундаментальные основы для развития корру</w:t>
            </w:r>
            <w:r>
              <w:rPr>
                <w:rFonts w:ascii="Times New Roman" w:hAnsi="Times New Roman"/>
                <w:sz w:val="24"/>
                <w:szCs w:val="24"/>
              </w:rPr>
              <w:t>пционных отношений в обществе</w:t>
            </w:r>
          </w:p>
          <w:p w:rsidR="007840EF" w:rsidRDefault="007840EF" w:rsidP="004228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4" w:type="dxa"/>
          </w:tcPr>
          <w:p w:rsidR="007840EF" w:rsidRPr="001552DE" w:rsidRDefault="007840EF" w:rsidP="00F4689D">
            <w:pPr>
              <w:rPr>
                <w:rFonts w:ascii="Times New Roman" w:hAnsi="Times New Roman"/>
                <w:sz w:val="24"/>
                <w:szCs w:val="24"/>
              </w:rPr>
            </w:pPr>
            <w:r w:rsidRPr="001552DE">
              <w:rPr>
                <w:rFonts w:ascii="Times New Roman" w:hAnsi="Times New Roman"/>
                <w:sz w:val="24"/>
                <w:szCs w:val="24"/>
              </w:rPr>
              <w:t>С детьми проведены следующие мероприятия:</w:t>
            </w:r>
          </w:p>
          <w:p w:rsidR="007840EF" w:rsidRPr="001552DE" w:rsidRDefault="001552DE" w:rsidP="001552DE">
            <w:pPr>
              <w:pStyle w:val="a8"/>
              <w:numPr>
                <w:ilvl w:val="0"/>
                <w:numId w:val="2"/>
              </w:numPr>
              <w:ind w:left="431" w:firstLine="0"/>
              <w:rPr>
                <w:rFonts w:ascii="Times New Roman" w:hAnsi="Times New Roman"/>
                <w:sz w:val="24"/>
                <w:szCs w:val="24"/>
              </w:rPr>
            </w:pPr>
            <w:r w:rsidRPr="001552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Соблюдение требований законодательства во время проведения ГИА.</w:t>
            </w:r>
          </w:p>
          <w:p w:rsidR="001552DE" w:rsidRPr="00FA22E2" w:rsidRDefault="001552DE" w:rsidP="00FA22E2">
            <w:pPr>
              <w:ind w:left="4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40EF" w:rsidRPr="00F4689D" w:rsidRDefault="007840EF" w:rsidP="00950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9D">
              <w:rPr>
                <w:rFonts w:ascii="Times New Roman" w:hAnsi="Times New Roman"/>
                <w:sz w:val="24"/>
                <w:szCs w:val="24"/>
              </w:rPr>
              <w:t>ФИО должность</w:t>
            </w:r>
          </w:p>
          <w:p w:rsidR="007840EF" w:rsidRPr="00F4689D" w:rsidRDefault="00F4689D" w:rsidP="00983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9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840EF" w:rsidRPr="00F4689D" w:rsidRDefault="007840EF" w:rsidP="00983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40EF" w:rsidRPr="00F4689D" w:rsidRDefault="007840EF" w:rsidP="00A06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70E3E" w:rsidRDefault="00C70E3E" w:rsidP="008B328D">
      <w:pPr>
        <w:spacing w:after="0"/>
      </w:pPr>
    </w:p>
    <w:p w:rsidR="00131927" w:rsidRDefault="00131927" w:rsidP="008B328D">
      <w:pPr>
        <w:spacing w:after="0"/>
        <w:rPr>
          <w:color w:val="FF0000"/>
        </w:rPr>
      </w:pPr>
    </w:p>
    <w:p w:rsidR="00F4689D" w:rsidRDefault="00F4689D" w:rsidP="008B328D">
      <w:pPr>
        <w:spacing w:after="0"/>
        <w:rPr>
          <w:color w:val="FF0000"/>
        </w:rPr>
      </w:pPr>
    </w:p>
    <w:p w:rsidR="00F4689D" w:rsidRPr="009500DA" w:rsidRDefault="00F4689D" w:rsidP="008B328D">
      <w:pPr>
        <w:spacing w:after="0"/>
        <w:rPr>
          <w:color w:val="FF0000"/>
        </w:rPr>
      </w:pPr>
    </w:p>
    <w:sectPr w:rsidR="00F4689D" w:rsidRPr="009500DA" w:rsidSect="00E313B5">
      <w:pgSz w:w="16840" w:h="11340" w:orient="landscape" w:code="9"/>
      <w:pgMar w:top="851" w:right="851" w:bottom="851" w:left="851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4D6C"/>
    <w:multiLevelType w:val="hybridMultilevel"/>
    <w:tmpl w:val="811ED5A6"/>
    <w:lvl w:ilvl="0" w:tplc="13F033E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74A25"/>
    <w:multiLevelType w:val="hybridMultilevel"/>
    <w:tmpl w:val="6E563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5766B"/>
    <w:multiLevelType w:val="hybridMultilevel"/>
    <w:tmpl w:val="811ED5A6"/>
    <w:lvl w:ilvl="0" w:tplc="13F033E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D2458"/>
    <w:multiLevelType w:val="hybridMultilevel"/>
    <w:tmpl w:val="2424EC0E"/>
    <w:lvl w:ilvl="0" w:tplc="71E4CB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13B5"/>
    <w:rsid w:val="00002A6A"/>
    <w:rsid w:val="0002212E"/>
    <w:rsid w:val="00023795"/>
    <w:rsid w:val="00026893"/>
    <w:rsid w:val="00030CDC"/>
    <w:rsid w:val="00030EF2"/>
    <w:rsid w:val="00036AA5"/>
    <w:rsid w:val="000511FB"/>
    <w:rsid w:val="000561AB"/>
    <w:rsid w:val="00072A94"/>
    <w:rsid w:val="0008339B"/>
    <w:rsid w:val="0008603B"/>
    <w:rsid w:val="000876BA"/>
    <w:rsid w:val="00094825"/>
    <w:rsid w:val="000A2BAF"/>
    <w:rsid w:val="000A50BC"/>
    <w:rsid w:val="000A66BD"/>
    <w:rsid w:val="000B0052"/>
    <w:rsid w:val="000B4EFE"/>
    <w:rsid w:val="000B5AE5"/>
    <w:rsid w:val="000B606D"/>
    <w:rsid w:val="000C515D"/>
    <w:rsid w:val="000D11E2"/>
    <w:rsid w:val="000D42EC"/>
    <w:rsid w:val="000D4A6C"/>
    <w:rsid w:val="000E3B3F"/>
    <w:rsid w:val="000E465F"/>
    <w:rsid w:val="000F043D"/>
    <w:rsid w:val="000F4007"/>
    <w:rsid w:val="001001FF"/>
    <w:rsid w:val="00114D34"/>
    <w:rsid w:val="00116239"/>
    <w:rsid w:val="00124E99"/>
    <w:rsid w:val="001268B6"/>
    <w:rsid w:val="00131927"/>
    <w:rsid w:val="00135D11"/>
    <w:rsid w:val="00147F77"/>
    <w:rsid w:val="001552DE"/>
    <w:rsid w:val="00160F7B"/>
    <w:rsid w:val="00161D53"/>
    <w:rsid w:val="001640D7"/>
    <w:rsid w:val="001700C2"/>
    <w:rsid w:val="0017318A"/>
    <w:rsid w:val="00176016"/>
    <w:rsid w:val="001934ED"/>
    <w:rsid w:val="00193503"/>
    <w:rsid w:val="001945FD"/>
    <w:rsid w:val="00195ED2"/>
    <w:rsid w:val="001A20F2"/>
    <w:rsid w:val="001A7C42"/>
    <w:rsid w:val="001C0FAB"/>
    <w:rsid w:val="001C60D9"/>
    <w:rsid w:val="001D2B82"/>
    <w:rsid w:val="002050B6"/>
    <w:rsid w:val="00214AF1"/>
    <w:rsid w:val="002233CB"/>
    <w:rsid w:val="00223E00"/>
    <w:rsid w:val="002244D8"/>
    <w:rsid w:val="00224A40"/>
    <w:rsid w:val="00224FEC"/>
    <w:rsid w:val="00256C57"/>
    <w:rsid w:val="00267BEC"/>
    <w:rsid w:val="00271158"/>
    <w:rsid w:val="00272F73"/>
    <w:rsid w:val="002770F3"/>
    <w:rsid w:val="00283588"/>
    <w:rsid w:val="002845F0"/>
    <w:rsid w:val="002848CC"/>
    <w:rsid w:val="002873CF"/>
    <w:rsid w:val="00293C4B"/>
    <w:rsid w:val="00295E2B"/>
    <w:rsid w:val="002A549D"/>
    <w:rsid w:val="002A7215"/>
    <w:rsid w:val="002B4C30"/>
    <w:rsid w:val="002B6274"/>
    <w:rsid w:val="002C30AD"/>
    <w:rsid w:val="002D117B"/>
    <w:rsid w:val="002D52AF"/>
    <w:rsid w:val="002D78B7"/>
    <w:rsid w:val="002F2C81"/>
    <w:rsid w:val="003055D1"/>
    <w:rsid w:val="003149D7"/>
    <w:rsid w:val="003230D4"/>
    <w:rsid w:val="00324A14"/>
    <w:rsid w:val="003305E8"/>
    <w:rsid w:val="0033406C"/>
    <w:rsid w:val="00354836"/>
    <w:rsid w:val="0036045C"/>
    <w:rsid w:val="00361FAA"/>
    <w:rsid w:val="00365117"/>
    <w:rsid w:val="003712D6"/>
    <w:rsid w:val="0039078D"/>
    <w:rsid w:val="00391957"/>
    <w:rsid w:val="003964FB"/>
    <w:rsid w:val="00397E05"/>
    <w:rsid w:val="003A654C"/>
    <w:rsid w:val="003B36CE"/>
    <w:rsid w:val="003C1162"/>
    <w:rsid w:val="003C1D4C"/>
    <w:rsid w:val="003C4495"/>
    <w:rsid w:val="003C50CC"/>
    <w:rsid w:val="003D6E39"/>
    <w:rsid w:val="003F7FF2"/>
    <w:rsid w:val="00400A77"/>
    <w:rsid w:val="004048F5"/>
    <w:rsid w:val="004120DB"/>
    <w:rsid w:val="004138E3"/>
    <w:rsid w:val="00422824"/>
    <w:rsid w:val="00431B5F"/>
    <w:rsid w:val="004321A2"/>
    <w:rsid w:val="00435693"/>
    <w:rsid w:val="0044738C"/>
    <w:rsid w:val="00452840"/>
    <w:rsid w:val="004636E1"/>
    <w:rsid w:val="00467A64"/>
    <w:rsid w:val="00472A90"/>
    <w:rsid w:val="00475955"/>
    <w:rsid w:val="00492CA6"/>
    <w:rsid w:val="00497E50"/>
    <w:rsid w:val="004A6D91"/>
    <w:rsid w:val="004C071A"/>
    <w:rsid w:val="004D3100"/>
    <w:rsid w:val="004D6EB3"/>
    <w:rsid w:val="004D6FBC"/>
    <w:rsid w:val="004D78CA"/>
    <w:rsid w:val="004F51BB"/>
    <w:rsid w:val="00501C25"/>
    <w:rsid w:val="00514984"/>
    <w:rsid w:val="005161A5"/>
    <w:rsid w:val="005179DA"/>
    <w:rsid w:val="005211D7"/>
    <w:rsid w:val="00521EAE"/>
    <w:rsid w:val="005249AB"/>
    <w:rsid w:val="00533566"/>
    <w:rsid w:val="00537712"/>
    <w:rsid w:val="00540117"/>
    <w:rsid w:val="00552E20"/>
    <w:rsid w:val="00562CFF"/>
    <w:rsid w:val="00572205"/>
    <w:rsid w:val="00580702"/>
    <w:rsid w:val="0058347B"/>
    <w:rsid w:val="005A207E"/>
    <w:rsid w:val="005C38A1"/>
    <w:rsid w:val="005D3DBB"/>
    <w:rsid w:val="005E0C1C"/>
    <w:rsid w:val="005F51ED"/>
    <w:rsid w:val="005F551B"/>
    <w:rsid w:val="005F600B"/>
    <w:rsid w:val="00621928"/>
    <w:rsid w:val="00626F43"/>
    <w:rsid w:val="00627E28"/>
    <w:rsid w:val="006354BB"/>
    <w:rsid w:val="006547BE"/>
    <w:rsid w:val="0067499E"/>
    <w:rsid w:val="00680293"/>
    <w:rsid w:val="00686180"/>
    <w:rsid w:val="00695932"/>
    <w:rsid w:val="00697ADD"/>
    <w:rsid w:val="006A0C48"/>
    <w:rsid w:val="006A51BD"/>
    <w:rsid w:val="006C4C8F"/>
    <w:rsid w:val="006C6D4A"/>
    <w:rsid w:val="006C732D"/>
    <w:rsid w:val="006F4A8A"/>
    <w:rsid w:val="0070490D"/>
    <w:rsid w:val="007163DD"/>
    <w:rsid w:val="007313A2"/>
    <w:rsid w:val="00731DBF"/>
    <w:rsid w:val="00762441"/>
    <w:rsid w:val="0076497D"/>
    <w:rsid w:val="00765733"/>
    <w:rsid w:val="00767CCF"/>
    <w:rsid w:val="00771234"/>
    <w:rsid w:val="00777F54"/>
    <w:rsid w:val="007814A0"/>
    <w:rsid w:val="00783FFC"/>
    <w:rsid w:val="007840EF"/>
    <w:rsid w:val="00790201"/>
    <w:rsid w:val="00797BD9"/>
    <w:rsid w:val="007A3A68"/>
    <w:rsid w:val="007D3BBE"/>
    <w:rsid w:val="007D5D58"/>
    <w:rsid w:val="007D7099"/>
    <w:rsid w:val="007E7119"/>
    <w:rsid w:val="007F1BB8"/>
    <w:rsid w:val="007F3748"/>
    <w:rsid w:val="007F5F91"/>
    <w:rsid w:val="008034F1"/>
    <w:rsid w:val="00806037"/>
    <w:rsid w:val="00814B14"/>
    <w:rsid w:val="00820EA3"/>
    <w:rsid w:val="008212B3"/>
    <w:rsid w:val="008220EC"/>
    <w:rsid w:val="008240D7"/>
    <w:rsid w:val="008574C8"/>
    <w:rsid w:val="00861993"/>
    <w:rsid w:val="00862625"/>
    <w:rsid w:val="00877356"/>
    <w:rsid w:val="008816B7"/>
    <w:rsid w:val="0089444A"/>
    <w:rsid w:val="0089682B"/>
    <w:rsid w:val="008A0480"/>
    <w:rsid w:val="008A4914"/>
    <w:rsid w:val="008A53CC"/>
    <w:rsid w:val="008A7F50"/>
    <w:rsid w:val="008B0819"/>
    <w:rsid w:val="008B21DE"/>
    <w:rsid w:val="008B328D"/>
    <w:rsid w:val="008C433F"/>
    <w:rsid w:val="008D2016"/>
    <w:rsid w:val="008E2288"/>
    <w:rsid w:val="008E7D7B"/>
    <w:rsid w:val="008F78C6"/>
    <w:rsid w:val="0090273A"/>
    <w:rsid w:val="00907548"/>
    <w:rsid w:val="00907A03"/>
    <w:rsid w:val="00907B74"/>
    <w:rsid w:val="00915868"/>
    <w:rsid w:val="009258AF"/>
    <w:rsid w:val="00927465"/>
    <w:rsid w:val="009332D9"/>
    <w:rsid w:val="00941961"/>
    <w:rsid w:val="00945450"/>
    <w:rsid w:val="009500DA"/>
    <w:rsid w:val="00955479"/>
    <w:rsid w:val="00974D2F"/>
    <w:rsid w:val="00983B71"/>
    <w:rsid w:val="009962FF"/>
    <w:rsid w:val="009B1B1A"/>
    <w:rsid w:val="009C16F1"/>
    <w:rsid w:val="009C62CC"/>
    <w:rsid w:val="009D2554"/>
    <w:rsid w:val="009F2071"/>
    <w:rsid w:val="009F6FC4"/>
    <w:rsid w:val="00A01B11"/>
    <w:rsid w:val="00A040E2"/>
    <w:rsid w:val="00A06164"/>
    <w:rsid w:val="00A07265"/>
    <w:rsid w:val="00A2108D"/>
    <w:rsid w:val="00A21808"/>
    <w:rsid w:val="00A241AA"/>
    <w:rsid w:val="00A30ED8"/>
    <w:rsid w:val="00A43B43"/>
    <w:rsid w:val="00A57C43"/>
    <w:rsid w:val="00A75929"/>
    <w:rsid w:val="00A82DD9"/>
    <w:rsid w:val="00A94708"/>
    <w:rsid w:val="00A950FC"/>
    <w:rsid w:val="00AB5704"/>
    <w:rsid w:val="00AB6C37"/>
    <w:rsid w:val="00AC19BA"/>
    <w:rsid w:val="00AE1885"/>
    <w:rsid w:val="00AE6ED7"/>
    <w:rsid w:val="00AE7B30"/>
    <w:rsid w:val="00AF3F6F"/>
    <w:rsid w:val="00AF5F20"/>
    <w:rsid w:val="00B00354"/>
    <w:rsid w:val="00B01B38"/>
    <w:rsid w:val="00B11117"/>
    <w:rsid w:val="00B17861"/>
    <w:rsid w:val="00B17E2F"/>
    <w:rsid w:val="00B20982"/>
    <w:rsid w:val="00B22232"/>
    <w:rsid w:val="00B239BB"/>
    <w:rsid w:val="00B32B00"/>
    <w:rsid w:val="00B34C2E"/>
    <w:rsid w:val="00B51F02"/>
    <w:rsid w:val="00B53540"/>
    <w:rsid w:val="00B53B70"/>
    <w:rsid w:val="00B53BA8"/>
    <w:rsid w:val="00B54F57"/>
    <w:rsid w:val="00B63699"/>
    <w:rsid w:val="00B661C5"/>
    <w:rsid w:val="00B75522"/>
    <w:rsid w:val="00B9211D"/>
    <w:rsid w:val="00BA2209"/>
    <w:rsid w:val="00BB730D"/>
    <w:rsid w:val="00BC0CD5"/>
    <w:rsid w:val="00BC0E03"/>
    <w:rsid w:val="00BC57FD"/>
    <w:rsid w:val="00BD4F12"/>
    <w:rsid w:val="00BE50EA"/>
    <w:rsid w:val="00BF2764"/>
    <w:rsid w:val="00BF37F5"/>
    <w:rsid w:val="00C0076E"/>
    <w:rsid w:val="00C04AB9"/>
    <w:rsid w:val="00C17160"/>
    <w:rsid w:val="00C22964"/>
    <w:rsid w:val="00C306E0"/>
    <w:rsid w:val="00C34B61"/>
    <w:rsid w:val="00C3787D"/>
    <w:rsid w:val="00C5167E"/>
    <w:rsid w:val="00C57F52"/>
    <w:rsid w:val="00C64052"/>
    <w:rsid w:val="00C64B8A"/>
    <w:rsid w:val="00C70E3E"/>
    <w:rsid w:val="00C75DAA"/>
    <w:rsid w:val="00C77829"/>
    <w:rsid w:val="00C83A51"/>
    <w:rsid w:val="00C8446F"/>
    <w:rsid w:val="00C86E70"/>
    <w:rsid w:val="00C92002"/>
    <w:rsid w:val="00C952F4"/>
    <w:rsid w:val="00C976F9"/>
    <w:rsid w:val="00CB15D6"/>
    <w:rsid w:val="00CB49CE"/>
    <w:rsid w:val="00CB6B48"/>
    <w:rsid w:val="00CB7C20"/>
    <w:rsid w:val="00CC40BE"/>
    <w:rsid w:val="00CC4B6C"/>
    <w:rsid w:val="00CC7D0E"/>
    <w:rsid w:val="00CC7F9F"/>
    <w:rsid w:val="00CD2AE6"/>
    <w:rsid w:val="00CE1208"/>
    <w:rsid w:val="00CE22E8"/>
    <w:rsid w:val="00CE47C5"/>
    <w:rsid w:val="00CE767E"/>
    <w:rsid w:val="00CE771A"/>
    <w:rsid w:val="00CE7B01"/>
    <w:rsid w:val="00CF6BF9"/>
    <w:rsid w:val="00D1595A"/>
    <w:rsid w:val="00D22993"/>
    <w:rsid w:val="00D36E73"/>
    <w:rsid w:val="00D45A39"/>
    <w:rsid w:val="00D60F53"/>
    <w:rsid w:val="00D82F90"/>
    <w:rsid w:val="00D84335"/>
    <w:rsid w:val="00D86AF9"/>
    <w:rsid w:val="00DA0001"/>
    <w:rsid w:val="00DA0A84"/>
    <w:rsid w:val="00DB1C6C"/>
    <w:rsid w:val="00DB7ECD"/>
    <w:rsid w:val="00DC2B89"/>
    <w:rsid w:val="00DC7F66"/>
    <w:rsid w:val="00DD55FD"/>
    <w:rsid w:val="00DE12D2"/>
    <w:rsid w:val="00DE281A"/>
    <w:rsid w:val="00DF1635"/>
    <w:rsid w:val="00DF27FA"/>
    <w:rsid w:val="00DF4AAF"/>
    <w:rsid w:val="00E313B5"/>
    <w:rsid w:val="00E347A6"/>
    <w:rsid w:val="00E40DFB"/>
    <w:rsid w:val="00E43C5E"/>
    <w:rsid w:val="00E53AC6"/>
    <w:rsid w:val="00E601CE"/>
    <w:rsid w:val="00E708B3"/>
    <w:rsid w:val="00E713E7"/>
    <w:rsid w:val="00E737BB"/>
    <w:rsid w:val="00E80CA1"/>
    <w:rsid w:val="00E82A54"/>
    <w:rsid w:val="00E86CD6"/>
    <w:rsid w:val="00E919AF"/>
    <w:rsid w:val="00E930AE"/>
    <w:rsid w:val="00E93C1E"/>
    <w:rsid w:val="00E95A60"/>
    <w:rsid w:val="00EA5238"/>
    <w:rsid w:val="00EB2147"/>
    <w:rsid w:val="00EB658D"/>
    <w:rsid w:val="00EB761C"/>
    <w:rsid w:val="00EC23AC"/>
    <w:rsid w:val="00EC3688"/>
    <w:rsid w:val="00EC7758"/>
    <w:rsid w:val="00ED6D71"/>
    <w:rsid w:val="00ED6F96"/>
    <w:rsid w:val="00EF3E46"/>
    <w:rsid w:val="00F17A40"/>
    <w:rsid w:val="00F208CC"/>
    <w:rsid w:val="00F317A3"/>
    <w:rsid w:val="00F4689D"/>
    <w:rsid w:val="00F47FF6"/>
    <w:rsid w:val="00F67CC7"/>
    <w:rsid w:val="00F76667"/>
    <w:rsid w:val="00F86345"/>
    <w:rsid w:val="00F908FF"/>
    <w:rsid w:val="00FA22E2"/>
    <w:rsid w:val="00FA2969"/>
    <w:rsid w:val="00FA51CE"/>
    <w:rsid w:val="00FA6A17"/>
    <w:rsid w:val="00FB4969"/>
    <w:rsid w:val="00FC2F17"/>
    <w:rsid w:val="00FC3348"/>
    <w:rsid w:val="00FD237B"/>
    <w:rsid w:val="00FD5957"/>
    <w:rsid w:val="00FE5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3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1"/>
    <w:basedOn w:val="a0"/>
    <w:rsid w:val="00E93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28">
    <w:name w:val="Font Style28"/>
    <w:basedOn w:val="a0"/>
    <w:uiPriority w:val="99"/>
    <w:rsid w:val="00E930AE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5F51ED"/>
    <w:rPr>
      <w:color w:val="0000FF"/>
      <w:u w:val="single"/>
    </w:rPr>
  </w:style>
  <w:style w:type="character" w:styleId="a5">
    <w:name w:val="Strong"/>
    <w:basedOn w:val="a0"/>
    <w:uiPriority w:val="22"/>
    <w:qFormat/>
    <w:rsid w:val="005F51ED"/>
    <w:rPr>
      <w:b/>
      <w:bCs/>
    </w:rPr>
  </w:style>
  <w:style w:type="character" w:styleId="a6">
    <w:name w:val="Emphasis"/>
    <w:basedOn w:val="a0"/>
    <w:uiPriority w:val="20"/>
    <w:qFormat/>
    <w:rsid w:val="005F51ED"/>
    <w:rPr>
      <w:i/>
      <w:iCs/>
    </w:rPr>
  </w:style>
  <w:style w:type="paragraph" w:styleId="a7">
    <w:name w:val="No Spacing"/>
    <w:uiPriority w:val="1"/>
    <w:qFormat/>
    <w:rsid w:val="00D60F5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3787D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919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890775_789" TargetMode="External"/><Relationship Id="rId3" Type="http://schemas.openxmlformats.org/officeDocument/2006/relationships/styles" Target="styles.xml"/><Relationship Id="rId7" Type="http://schemas.openxmlformats.org/officeDocument/2006/relationships/hyperlink" Target="https://maousosh2.02edu.ru/anti-corrup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aousosh2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811F6-0D1D-44D6-9D15-2C766F1B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7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шевцова</dc:creator>
  <cp:lastModifiedBy>schol</cp:lastModifiedBy>
  <cp:revision>280</cp:revision>
  <cp:lastPrinted>2021-07-02T12:21:00Z</cp:lastPrinted>
  <dcterms:created xsi:type="dcterms:W3CDTF">2018-06-04T10:31:00Z</dcterms:created>
  <dcterms:modified xsi:type="dcterms:W3CDTF">2022-06-29T09:16:00Z</dcterms:modified>
</cp:coreProperties>
</file>